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101BD822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 w:rsidR="00F605FC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1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F605FC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77371AC0" w:rsidR="001A134B" w:rsidRPr="006E6AD3" w:rsidRDefault="00CD11CE" w:rsidP="002E6D03">
      <w:p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>R</w:t>
      </w:r>
      <w:r w:rsidRPr="00CD11CE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 xml:space="preserve">iigiteele 25227 </w:t>
      </w:r>
      <w:proofErr w:type="spellStart"/>
      <w:r w:rsidRPr="00CD11CE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>Viitina</w:t>
      </w:r>
      <w:proofErr w:type="spellEnd"/>
      <w:r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 xml:space="preserve"> </w:t>
      </w:r>
      <w:r w:rsidRPr="00CD11CE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>-</w:t>
      </w:r>
      <w:r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 xml:space="preserve"> </w:t>
      </w:r>
      <w:proofErr w:type="spellStart"/>
      <w:r w:rsidRPr="00CD11CE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>Heibri</w:t>
      </w:r>
      <w:proofErr w:type="spellEnd"/>
      <w:r w:rsidRPr="00CD11CE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 xml:space="preserve"> km 0,0–0,06 tolmuvaba</w:t>
      </w:r>
      <w:r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 xml:space="preserve"> </w:t>
      </w:r>
      <w:r w:rsidRPr="00CD11CE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>katte ehitus</w:t>
      </w:r>
      <w:r w:rsidR="001A134B" w:rsidRPr="006E6AD3">
        <w:rPr>
          <w:rFonts w:ascii="Times New Roman" w:hAnsi="Times New Roman"/>
          <w:bCs/>
          <w:sz w:val="24"/>
          <w:szCs w:val="24"/>
        </w:rPr>
        <w:t xml:space="preserve"> on lõpetatud ja vastab </w:t>
      </w:r>
      <w:r>
        <w:rPr>
          <w:rFonts w:ascii="Times New Roman" w:hAnsi="Times New Roman"/>
          <w:bCs/>
          <w:sz w:val="24"/>
          <w:szCs w:val="24"/>
        </w:rPr>
        <w:t xml:space="preserve">tolmuvaba katte </w:t>
      </w:r>
      <w:r w:rsidR="001A134B" w:rsidRPr="006E6AD3">
        <w:rPr>
          <w:rFonts w:ascii="Times New Roman" w:hAnsi="Times New Roman"/>
          <w:bCs/>
          <w:sz w:val="24"/>
          <w:szCs w:val="24"/>
        </w:rPr>
        <w:t>ehitamise lepingu dokumentidele.</w:t>
      </w:r>
    </w:p>
    <w:p w14:paraId="1B80BB60" w14:textId="51559018" w:rsidR="006928A3" w:rsidRPr="006E6AD3" w:rsidRDefault="000F1142" w:rsidP="000F1142">
      <w:p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6E6AD3">
        <w:rPr>
          <w:rFonts w:ascii="Times New Roman" w:hAnsi="Times New Roman"/>
          <w:bCs/>
          <w:sz w:val="24"/>
          <w:szCs w:val="24"/>
        </w:rPr>
        <w:t xml:space="preserve">Huvitatud isik tagab, et </w:t>
      </w:r>
      <w:r w:rsidR="00CD11CE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 xml:space="preserve">tolmuvaba katte </w:t>
      </w:r>
      <w:r w:rsidR="009854A7" w:rsidRPr="006E6AD3">
        <w:rPr>
          <w:rFonts w:ascii="Times New Roman" w:hAnsi="Times New Roman"/>
          <w:bCs/>
          <w:sz w:val="24"/>
          <w:szCs w:val="24"/>
        </w:rPr>
        <w:t xml:space="preserve">ehitamisele kehtib </w:t>
      </w:r>
      <w:r w:rsidR="00CD11CE">
        <w:rPr>
          <w:rFonts w:ascii="Times New Roman" w:hAnsi="Times New Roman"/>
          <w:bCs/>
          <w:sz w:val="24"/>
          <w:szCs w:val="24"/>
        </w:rPr>
        <w:t xml:space="preserve">3 </w:t>
      </w:r>
      <w:r w:rsidR="009854A7" w:rsidRPr="006E6AD3">
        <w:rPr>
          <w:rFonts w:ascii="Times New Roman" w:hAnsi="Times New Roman"/>
          <w:bCs/>
          <w:sz w:val="24"/>
          <w:szCs w:val="24"/>
        </w:rPr>
        <w:t xml:space="preserve">aastane </w:t>
      </w:r>
      <w:r w:rsidRPr="006E6AD3">
        <w:rPr>
          <w:rFonts w:ascii="Times New Roman" w:hAnsi="Times New Roman"/>
          <w:bCs/>
          <w:sz w:val="24"/>
          <w:szCs w:val="24"/>
        </w:rPr>
        <w:t>garantiiperiood</w:t>
      </w:r>
      <w:r w:rsidR="00260C4F" w:rsidRPr="006E6AD3">
        <w:rPr>
          <w:rFonts w:ascii="Times New Roman" w:hAnsi="Times New Roman"/>
          <w:bCs/>
          <w:sz w:val="24"/>
          <w:szCs w:val="24"/>
        </w:rPr>
        <w:t>.</w:t>
      </w:r>
    </w:p>
    <w:p w14:paraId="14EABC39" w14:textId="6385B514" w:rsidR="0045407E" w:rsidRPr="00B96E38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14DC1" w:rsidRPr="00B96E38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7AB4" w14:textId="77777777" w:rsidR="008C06A3" w:rsidRDefault="008C06A3" w:rsidP="00E80E5D">
      <w:pPr>
        <w:spacing w:after="0" w:line="240" w:lineRule="auto"/>
      </w:pPr>
      <w:r>
        <w:separator/>
      </w:r>
    </w:p>
  </w:endnote>
  <w:endnote w:type="continuationSeparator" w:id="0">
    <w:p w14:paraId="21037246" w14:textId="77777777" w:rsidR="008C06A3" w:rsidRDefault="008C06A3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6EDF" w14:textId="77777777" w:rsidR="008C06A3" w:rsidRDefault="008C06A3" w:rsidP="00E80E5D">
      <w:pPr>
        <w:spacing w:after="0" w:line="240" w:lineRule="auto"/>
      </w:pPr>
      <w:r>
        <w:separator/>
      </w:r>
    </w:p>
  </w:footnote>
  <w:footnote w:type="continuationSeparator" w:id="0">
    <w:p w14:paraId="4144B20B" w14:textId="77777777" w:rsidR="008C06A3" w:rsidRDefault="008C06A3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11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D4575"/>
    <w:rsid w:val="000E5064"/>
    <w:rsid w:val="000F1142"/>
    <w:rsid w:val="00106D2A"/>
    <w:rsid w:val="001A134B"/>
    <w:rsid w:val="001A6D57"/>
    <w:rsid w:val="001C4FEB"/>
    <w:rsid w:val="001F6FB7"/>
    <w:rsid w:val="00215488"/>
    <w:rsid w:val="00260C4F"/>
    <w:rsid w:val="002E6856"/>
    <w:rsid w:val="002E6D03"/>
    <w:rsid w:val="00317B50"/>
    <w:rsid w:val="003217B0"/>
    <w:rsid w:val="003451E9"/>
    <w:rsid w:val="00347FFA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F5614"/>
    <w:rsid w:val="005367B2"/>
    <w:rsid w:val="0054419E"/>
    <w:rsid w:val="00606DEC"/>
    <w:rsid w:val="006928A3"/>
    <w:rsid w:val="006A0986"/>
    <w:rsid w:val="006A0A70"/>
    <w:rsid w:val="006B271F"/>
    <w:rsid w:val="006E6AD3"/>
    <w:rsid w:val="00711691"/>
    <w:rsid w:val="00727699"/>
    <w:rsid w:val="00734DFF"/>
    <w:rsid w:val="00735D31"/>
    <w:rsid w:val="007804E6"/>
    <w:rsid w:val="008146AD"/>
    <w:rsid w:val="00820B69"/>
    <w:rsid w:val="0083450D"/>
    <w:rsid w:val="008A78F5"/>
    <w:rsid w:val="008C06A3"/>
    <w:rsid w:val="008C5EBC"/>
    <w:rsid w:val="008C6C4E"/>
    <w:rsid w:val="008D0176"/>
    <w:rsid w:val="0092293E"/>
    <w:rsid w:val="00942D19"/>
    <w:rsid w:val="00942F2F"/>
    <w:rsid w:val="009758E2"/>
    <w:rsid w:val="009854A7"/>
    <w:rsid w:val="009D659F"/>
    <w:rsid w:val="00B14DC1"/>
    <w:rsid w:val="00B40799"/>
    <w:rsid w:val="00B70E87"/>
    <w:rsid w:val="00B7164B"/>
    <w:rsid w:val="00B96E38"/>
    <w:rsid w:val="00BD099E"/>
    <w:rsid w:val="00BF107A"/>
    <w:rsid w:val="00BF5C89"/>
    <w:rsid w:val="00C16A66"/>
    <w:rsid w:val="00C37B65"/>
    <w:rsid w:val="00C50FCE"/>
    <w:rsid w:val="00C65D22"/>
    <w:rsid w:val="00C72AB1"/>
    <w:rsid w:val="00C86598"/>
    <w:rsid w:val="00CC1FF4"/>
    <w:rsid w:val="00CD08F9"/>
    <w:rsid w:val="00CD11CE"/>
    <w:rsid w:val="00D54DA5"/>
    <w:rsid w:val="00D92737"/>
    <w:rsid w:val="00D9711E"/>
    <w:rsid w:val="00E13CC1"/>
    <w:rsid w:val="00E34742"/>
    <w:rsid w:val="00E62D6D"/>
    <w:rsid w:val="00E80E5D"/>
    <w:rsid w:val="00E96838"/>
    <w:rsid w:val="00F17141"/>
    <w:rsid w:val="00F55C42"/>
    <w:rsid w:val="00F560ED"/>
    <w:rsid w:val="00F605FC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Antti-Armin Pärna</cp:lastModifiedBy>
  <cp:revision>6</cp:revision>
  <cp:lastPrinted>2020-10-14T10:45:00Z</cp:lastPrinted>
  <dcterms:created xsi:type="dcterms:W3CDTF">2022-11-01T07:26:00Z</dcterms:created>
  <dcterms:modified xsi:type="dcterms:W3CDTF">2025-07-30T13:41:00Z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